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7F6C73" w14:textId="77777777" w:rsidR="00EC0A11" w:rsidRPr="00946AFB" w:rsidRDefault="00EC0A11" w:rsidP="00EC0A11">
      <w:pPr>
        <w:keepNext/>
        <w:spacing w:before="200" w:after="60" w:line="240" w:lineRule="auto"/>
        <w:outlineLvl w:val="2"/>
        <w:rPr>
          <w:rFonts w:ascii="Verdana" w:eastAsia="Times New Roman" w:hAnsi="Verdana" w:cs="Arial"/>
          <w:b/>
          <w:bCs/>
          <w:sz w:val="20"/>
          <w:szCs w:val="20"/>
          <w:lang w:eastAsia="nl-NL"/>
        </w:rPr>
      </w:pPr>
      <w:r w:rsidRPr="00946AFB">
        <w:rPr>
          <w:rFonts w:ascii="Verdana" w:eastAsia="Calibri" w:hAnsi="Verdana" w:cs="Arial"/>
          <w:bCs/>
          <w:sz w:val="20"/>
          <w:szCs w:val="20"/>
        </w:rPr>
        <w:t>Bijlage C</w:t>
      </w:r>
      <w:r w:rsidRPr="00946AFB">
        <w:rPr>
          <w:rFonts w:ascii="Verdana" w:eastAsia="Calibri" w:hAnsi="Verdana" w:cs="Arial"/>
          <w:bCs/>
          <w:sz w:val="20"/>
          <w:szCs w:val="20"/>
        </w:rPr>
        <w:tab/>
        <w:t>Referentieverklaring</w:t>
      </w:r>
    </w:p>
    <w:p w14:paraId="55138EE3" w14:textId="4757C388" w:rsidR="00755ACD" w:rsidRDefault="00EC0A11"/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EC0A11" w:rsidRPr="00946AFB" w14:paraId="6065DFDA" w14:textId="77777777" w:rsidTr="00D23360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pct15" w:color="000000" w:fill="000000"/>
          </w:tcPr>
          <w:p w14:paraId="3087AF89" w14:textId="77777777" w:rsidR="00EC0A11" w:rsidRPr="00946AFB" w:rsidRDefault="00EC0A11" w:rsidP="00D2336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Referentie</w:t>
            </w:r>
          </w:p>
        </w:tc>
      </w:tr>
      <w:tr w:rsidR="00EC0A11" w:rsidRPr="00946AFB" w14:paraId="4AD34681" w14:textId="77777777" w:rsidTr="00D23360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3F499A2B" w14:textId="77777777" w:rsidR="00EC0A11" w:rsidRDefault="00EC0A11" w:rsidP="00D23360">
            <w:pPr>
              <w:spacing w:after="0" w:line="240" w:lineRule="auto"/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</w:pPr>
            <w:r w:rsidRPr="00BD49DC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>(kruis aan op welke kerncompetentie deze referentieverklaring van toepassing is</w:t>
            </w:r>
            <w:r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>, zie hst 3.2.4)</w:t>
            </w:r>
          </w:p>
          <w:p w14:paraId="05AC33A6" w14:textId="77777777" w:rsidR="00EC0A11" w:rsidRPr="00BD49DC" w:rsidRDefault="00EC0A11" w:rsidP="00EC0A11">
            <w:pPr>
              <w:pStyle w:val="Lijstaline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proofErr w:type="spellStart"/>
            <w:r w:rsidRPr="00BD49DC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Kerncompetentie</w:t>
            </w:r>
            <w:proofErr w:type="spellEnd"/>
            <w:r w:rsidRPr="00BD49DC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: </w:t>
            </w:r>
          </w:p>
          <w:p w14:paraId="3A461A7B" w14:textId="77777777" w:rsidR="00EC0A11" w:rsidRPr="00946AFB" w:rsidRDefault="00EC0A11" w:rsidP="00D23360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8A0830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Inschrijver dient de afgelopen drie jaar ervaring te hebben gehad met het leveren van een gevarieerd aanbod </w:t>
            </w:r>
            <w:proofErr w:type="spellStart"/>
            <w:r w:rsidRPr="008A0830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refurbished</w:t>
            </w:r>
            <w:proofErr w:type="spellEnd"/>
            <w:r w:rsidRPr="008A0830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 meubilair (soft </w:t>
            </w:r>
            <w:proofErr w:type="spellStart"/>
            <w:r w:rsidRPr="008A0830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seating</w:t>
            </w:r>
            <w:proofErr w:type="spellEnd"/>
            <w:r w:rsidRPr="008A0830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, vergaderen en bureau werkplekken) voor het inrichten van ruimtes in één organisatie met minimaal 200 werknemers.</w:t>
            </w: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 </w:t>
            </w:r>
          </w:p>
          <w:p w14:paraId="2E72BCD9" w14:textId="77777777" w:rsidR="00EC0A11" w:rsidRPr="00946AFB" w:rsidRDefault="00EC0A11" w:rsidP="00EC0A11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Kerncompetentie: </w:t>
            </w:r>
          </w:p>
          <w:p w14:paraId="02C39459" w14:textId="77777777" w:rsidR="00EC0A11" w:rsidRPr="00946AFB" w:rsidRDefault="00EC0A11" w:rsidP="00D23360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8A0830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Inschrijver dient de afgelopen drie jaar ervaring te hebben met het repareren en re-</w:t>
            </w:r>
            <w:proofErr w:type="spellStart"/>
            <w:r w:rsidRPr="008A0830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furbishen</w:t>
            </w:r>
            <w:proofErr w:type="spellEnd"/>
            <w:r w:rsidRPr="008A0830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 van meubilair zoals uitgevraagd in onderhavige opdracht voor één organisatie met minimaal 200 werknemers.</w:t>
            </w:r>
          </w:p>
          <w:p w14:paraId="241EC0B3" w14:textId="77777777" w:rsidR="00EC0A11" w:rsidRPr="00946AFB" w:rsidRDefault="00EC0A11" w:rsidP="00D23360">
            <w:pPr>
              <w:spacing w:after="0" w:line="240" w:lineRule="auto"/>
              <w:ind w:left="1080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EC0A11" w:rsidRPr="00946AFB" w14:paraId="4226608E" w14:textId="77777777" w:rsidTr="00D23360">
        <w:trPr>
          <w:cantSplit/>
        </w:trPr>
        <w:tc>
          <w:tcPr>
            <w:tcW w:w="279" w:type="dxa"/>
            <w:shd w:val="clear" w:color="FFFF00" w:fill="000000"/>
          </w:tcPr>
          <w:p w14:paraId="2644AB8A" w14:textId="77777777" w:rsidR="00EC0A11" w:rsidRPr="00946AFB" w:rsidRDefault="00EC0A11" w:rsidP="00D23360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33759D75" w14:textId="77777777" w:rsidR="00EC0A11" w:rsidRPr="00946AFB" w:rsidRDefault="00EC0A11" w:rsidP="00D23360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Gegevens Referent</w:t>
            </w:r>
          </w:p>
        </w:tc>
      </w:tr>
      <w:tr w:rsidR="00EC0A11" w:rsidRPr="00946AFB" w14:paraId="33693468" w14:textId="77777777" w:rsidTr="00D23360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5552F343" w14:textId="77777777" w:rsidR="00EC0A11" w:rsidRPr="00946AFB" w:rsidRDefault="00EC0A11" w:rsidP="00D23360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A4B3CB6" w14:textId="77777777" w:rsidR="00EC0A11" w:rsidRPr="00946AFB" w:rsidRDefault="00EC0A11" w:rsidP="00D23360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364F71E" w14:textId="77777777" w:rsidR="00EC0A11" w:rsidRPr="00946AFB" w:rsidRDefault="00EC0A11" w:rsidP="00D23360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EC0A11" w:rsidRPr="00946AFB" w14:paraId="381D43E2" w14:textId="77777777" w:rsidTr="00D23360">
        <w:trPr>
          <w:cantSplit/>
        </w:trPr>
        <w:tc>
          <w:tcPr>
            <w:tcW w:w="279" w:type="dxa"/>
            <w:shd w:val="clear" w:color="FFFF00" w:fill="auto"/>
          </w:tcPr>
          <w:p w14:paraId="660C52F2" w14:textId="77777777" w:rsidR="00EC0A11" w:rsidRPr="00946AFB" w:rsidRDefault="00EC0A11" w:rsidP="00D23360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1D6ED9A" w14:textId="77777777" w:rsidR="00EC0A11" w:rsidRPr="00946AFB" w:rsidRDefault="00EC0A11" w:rsidP="00D23360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D65DEB3" w14:textId="77777777" w:rsidR="00EC0A11" w:rsidRPr="00946AFB" w:rsidRDefault="00EC0A11" w:rsidP="00D23360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EC0A11" w:rsidRPr="00946AFB" w14:paraId="1E383464" w14:textId="77777777" w:rsidTr="00D23360">
        <w:trPr>
          <w:cantSplit/>
        </w:trPr>
        <w:tc>
          <w:tcPr>
            <w:tcW w:w="279" w:type="dxa"/>
            <w:shd w:val="clear" w:color="FFFF00" w:fill="auto"/>
          </w:tcPr>
          <w:p w14:paraId="55C21130" w14:textId="77777777" w:rsidR="00EC0A11" w:rsidRPr="00946AFB" w:rsidRDefault="00EC0A11" w:rsidP="00D23360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11A4159" w14:textId="77777777" w:rsidR="00EC0A11" w:rsidRPr="00946AFB" w:rsidRDefault="00EC0A11" w:rsidP="00D23360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7499DD1" w14:textId="77777777" w:rsidR="00EC0A11" w:rsidRPr="00946AFB" w:rsidRDefault="00EC0A11" w:rsidP="00D23360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EC0A11" w:rsidRPr="00946AFB" w14:paraId="22CE09DF" w14:textId="77777777" w:rsidTr="00D23360">
        <w:trPr>
          <w:cantSplit/>
        </w:trPr>
        <w:tc>
          <w:tcPr>
            <w:tcW w:w="279" w:type="dxa"/>
            <w:shd w:val="clear" w:color="FFFF00" w:fill="auto"/>
          </w:tcPr>
          <w:p w14:paraId="6D3EB585" w14:textId="77777777" w:rsidR="00EC0A11" w:rsidRPr="00946AFB" w:rsidRDefault="00EC0A11" w:rsidP="00D23360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9C69D50" w14:textId="77777777" w:rsidR="00EC0A11" w:rsidRPr="00946AFB" w:rsidRDefault="00EC0A11" w:rsidP="00D23360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38DD269" w14:textId="77777777" w:rsidR="00EC0A11" w:rsidRPr="00946AFB" w:rsidRDefault="00EC0A11" w:rsidP="00D23360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EC0A11" w:rsidRPr="00946AFB" w14:paraId="7CD5772E" w14:textId="77777777" w:rsidTr="00D23360">
        <w:trPr>
          <w:cantSplit/>
        </w:trPr>
        <w:tc>
          <w:tcPr>
            <w:tcW w:w="279" w:type="dxa"/>
            <w:shd w:val="clear" w:color="FFFF00" w:fill="auto"/>
          </w:tcPr>
          <w:p w14:paraId="555D7013" w14:textId="77777777" w:rsidR="00EC0A11" w:rsidRPr="00946AFB" w:rsidRDefault="00EC0A11" w:rsidP="00D23360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CA16E5A" w14:textId="77777777" w:rsidR="00EC0A11" w:rsidRPr="00946AFB" w:rsidRDefault="00EC0A11" w:rsidP="00D23360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81370A6" w14:textId="77777777" w:rsidR="00EC0A11" w:rsidRPr="00946AFB" w:rsidRDefault="00EC0A11" w:rsidP="00D23360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EC0A11" w:rsidRPr="00946AFB" w14:paraId="38B73C1C" w14:textId="77777777" w:rsidTr="00D23360">
        <w:trPr>
          <w:cantSplit/>
        </w:trPr>
        <w:tc>
          <w:tcPr>
            <w:tcW w:w="279" w:type="dxa"/>
            <w:shd w:val="clear" w:color="FFFF00" w:fill="auto"/>
          </w:tcPr>
          <w:p w14:paraId="244A089D" w14:textId="77777777" w:rsidR="00EC0A11" w:rsidRPr="00946AFB" w:rsidRDefault="00EC0A11" w:rsidP="00D23360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7392DE6" w14:textId="77777777" w:rsidR="00EC0A11" w:rsidRPr="00946AFB" w:rsidRDefault="00EC0A11" w:rsidP="00D23360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7A2B99A" w14:textId="77777777" w:rsidR="00EC0A11" w:rsidRPr="00946AFB" w:rsidRDefault="00EC0A11" w:rsidP="00D23360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EC0A11" w:rsidRPr="00946AFB" w14:paraId="65A13FF3" w14:textId="77777777" w:rsidTr="00D23360">
        <w:trPr>
          <w:cantSplit/>
        </w:trPr>
        <w:tc>
          <w:tcPr>
            <w:tcW w:w="279" w:type="dxa"/>
            <w:shd w:val="clear" w:color="FFFF00" w:fill="000000"/>
          </w:tcPr>
          <w:p w14:paraId="6889DF0D" w14:textId="77777777" w:rsidR="00EC0A11" w:rsidRPr="00946AFB" w:rsidRDefault="00EC0A11" w:rsidP="00D23360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0C3EF09C" w14:textId="77777777" w:rsidR="00EC0A11" w:rsidRPr="00946AFB" w:rsidRDefault="00EC0A11" w:rsidP="00D23360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Algemene Informatie project</w:t>
            </w:r>
          </w:p>
        </w:tc>
      </w:tr>
      <w:tr w:rsidR="00EC0A11" w:rsidRPr="00946AFB" w14:paraId="2FFBFEEE" w14:textId="77777777" w:rsidTr="00D23360">
        <w:trPr>
          <w:cantSplit/>
        </w:trPr>
        <w:tc>
          <w:tcPr>
            <w:tcW w:w="279" w:type="dxa"/>
            <w:shd w:val="clear" w:color="FFFF00" w:fill="auto"/>
          </w:tcPr>
          <w:p w14:paraId="761F3EB7" w14:textId="77777777" w:rsidR="00EC0A11" w:rsidRPr="00946AFB" w:rsidRDefault="00EC0A11" w:rsidP="00D23360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7B5F2D6" w14:textId="77777777" w:rsidR="00EC0A11" w:rsidRPr="00946AFB" w:rsidRDefault="00EC0A11" w:rsidP="00D23360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A31B511" w14:textId="77777777" w:rsidR="00EC0A11" w:rsidRPr="00946AFB" w:rsidRDefault="00EC0A11" w:rsidP="00D23360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EC0A11" w:rsidRPr="00946AFB" w14:paraId="29466E4B" w14:textId="77777777" w:rsidTr="00D23360">
        <w:trPr>
          <w:cantSplit/>
        </w:trPr>
        <w:tc>
          <w:tcPr>
            <w:tcW w:w="279" w:type="dxa"/>
            <w:shd w:val="clear" w:color="FFFF00" w:fill="auto"/>
          </w:tcPr>
          <w:p w14:paraId="716FBB50" w14:textId="77777777" w:rsidR="00EC0A11" w:rsidRPr="00946AFB" w:rsidRDefault="00EC0A11" w:rsidP="00D23360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671D782" w14:textId="77777777" w:rsidR="00EC0A11" w:rsidRPr="00946AFB" w:rsidRDefault="00EC0A11" w:rsidP="00D23360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8658259" w14:textId="77777777" w:rsidR="00EC0A11" w:rsidRPr="00946AFB" w:rsidRDefault="00EC0A11" w:rsidP="00D23360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EC0A11" w:rsidRPr="00946AFB" w14:paraId="0F96F5FE" w14:textId="77777777" w:rsidTr="00D23360">
        <w:trPr>
          <w:cantSplit/>
        </w:trPr>
        <w:tc>
          <w:tcPr>
            <w:tcW w:w="279" w:type="dxa"/>
            <w:shd w:val="clear" w:color="FFFF00" w:fill="auto"/>
          </w:tcPr>
          <w:p w14:paraId="0E02048C" w14:textId="77777777" w:rsidR="00EC0A11" w:rsidRPr="00946AFB" w:rsidRDefault="00EC0A11" w:rsidP="00D23360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E752567" w14:textId="77777777" w:rsidR="00EC0A11" w:rsidRPr="00946AFB" w:rsidRDefault="00EC0A11" w:rsidP="00D23360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F28E99C" w14:textId="77777777" w:rsidR="00EC0A11" w:rsidRPr="00946AFB" w:rsidRDefault="00EC0A11" w:rsidP="00D23360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EC0A11" w:rsidRPr="00946AFB" w14:paraId="52623594" w14:textId="77777777" w:rsidTr="00D23360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2D67CF8A" w14:textId="77777777" w:rsidR="00EC0A11" w:rsidRPr="00946AFB" w:rsidRDefault="00EC0A11" w:rsidP="00D23360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291B8CE" w14:textId="77777777" w:rsidR="00EC0A11" w:rsidRPr="00946AFB" w:rsidRDefault="00EC0A11" w:rsidP="00D23360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Waarde opdracht </w:t>
            </w:r>
          </w:p>
          <w:p w14:paraId="2B6B57E2" w14:textId="77777777" w:rsidR="00EC0A11" w:rsidRPr="00946AFB" w:rsidRDefault="00EC0A11" w:rsidP="00D23360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5017308D" w14:textId="77777777" w:rsidR="00EC0A11" w:rsidRPr="00946AFB" w:rsidRDefault="00EC0A11" w:rsidP="00D23360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Calibri" w:hAnsi="Verdana" w:cs="Arial"/>
                <w:snapToGrid w:val="0"/>
                <w:sz w:val="20"/>
                <w:szCs w:val="20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14:paraId="24AE6B97" w14:textId="77777777" w:rsidR="00EC0A11" w:rsidRPr="00946AFB" w:rsidRDefault="00EC0A11" w:rsidP="00D23360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EC0A11" w:rsidRPr="00946AFB" w14:paraId="58330A58" w14:textId="77777777" w:rsidTr="00D23360">
        <w:trPr>
          <w:cantSplit/>
        </w:trPr>
        <w:tc>
          <w:tcPr>
            <w:tcW w:w="279" w:type="dxa"/>
            <w:shd w:val="clear" w:color="FFFF00" w:fill="000000"/>
          </w:tcPr>
          <w:p w14:paraId="1CAE51AC" w14:textId="77777777" w:rsidR="00EC0A11" w:rsidRPr="00946AFB" w:rsidRDefault="00EC0A11" w:rsidP="00D23360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66800454" w14:textId="77777777" w:rsidR="00EC0A11" w:rsidRPr="00946AFB" w:rsidRDefault="00EC0A11" w:rsidP="00D23360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Bewijsvoering kerncompetentie</w:t>
            </w:r>
          </w:p>
        </w:tc>
      </w:tr>
      <w:tr w:rsidR="00EC0A11" w:rsidRPr="00946AFB" w14:paraId="7D2BE211" w14:textId="77777777" w:rsidTr="00D23360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3920A72A" w14:textId="77777777" w:rsidR="00EC0A11" w:rsidRPr="00946AFB" w:rsidRDefault="00EC0A11" w:rsidP="00D23360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4B9BDE4" w14:textId="77777777" w:rsidR="00EC0A11" w:rsidRPr="00946AFB" w:rsidRDefault="00EC0A11" w:rsidP="00D23360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4B6A02E" w14:textId="77777777" w:rsidR="00EC0A11" w:rsidRPr="00946AFB" w:rsidRDefault="00EC0A11" w:rsidP="00D23360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  <w:t>&lt;Geef de omvang van de opdracht aan op basis van de gevraagde kerncompetentie&gt;</w:t>
            </w:r>
          </w:p>
        </w:tc>
      </w:tr>
    </w:tbl>
    <w:p w14:paraId="0CF51086" w14:textId="77777777" w:rsidR="00EC0A11" w:rsidRDefault="00EC0A11"/>
    <w:sectPr w:rsidR="00EC0A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54C261FA"/>
    <w:multiLevelType w:val="hybridMultilevel"/>
    <w:tmpl w:val="0F349D76"/>
    <w:lvl w:ilvl="0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A11"/>
    <w:rsid w:val="00B519D1"/>
    <w:rsid w:val="00DA774B"/>
    <w:rsid w:val="00EC0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47DA9"/>
  <w15:chartTrackingRefBased/>
  <w15:docId w15:val="{CE641365-B8B4-45BA-889E-938C9E8C6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Configuration Code,List Paragraph1,Kop 2 Blauw RIJK"/>
    <w:basedOn w:val="Standaard"/>
    <w:link w:val="LijstalineaChar"/>
    <w:uiPriority w:val="34"/>
    <w:qFormat/>
    <w:rsid w:val="00EC0A11"/>
    <w:pPr>
      <w:widowControl w:val="0"/>
      <w:spacing w:after="200" w:line="276" w:lineRule="auto"/>
      <w:ind w:left="720"/>
      <w:contextualSpacing/>
    </w:pPr>
    <w:rPr>
      <w:rFonts w:ascii="Arial" w:hAnsi="Arial"/>
      <w:sz w:val="18"/>
      <w:lang w:val="en-US"/>
    </w:rPr>
  </w:style>
  <w:style w:type="character" w:customStyle="1" w:styleId="LijstalineaChar">
    <w:name w:val="Lijstalinea Char"/>
    <w:aliases w:val="Configuration Code Char,List Paragraph1 Char,Kop 2 Blauw RIJK Char"/>
    <w:link w:val="Lijstalinea"/>
    <w:uiPriority w:val="34"/>
    <w:locked/>
    <w:rsid w:val="00EC0A11"/>
    <w:rPr>
      <w:rFonts w:ascii="Arial" w:hAnsi="Arial"/>
      <w:sz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Angelique Koelemeijer</dc:creator>
  <cp:keywords/>
  <dc:description/>
  <cp:lastModifiedBy>Angelique Koelemeijer</cp:lastModifiedBy>
  <cp:revision>1</cp:revision>
  <dcterms:created xsi:type="dcterms:W3CDTF">2020-10-12T08:28:00Z</dcterms:created>
  <dcterms:modified xsi:type="dcterms:W3CDTF">2020-10-12T08:29:00Z</dcterms:modified>
</cp:coreProperties>
</file>